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2A0A0" w14:textId="6B4F390C" w:rsidR="00931176" w:rsidRDefault="00190663">
      <w:r w:rsidRPr="00931176">
        <w:rPr>
          <w:noProof/>
          <w:lang w:eastAsia="sv-SE"/>
        </w:rPr>
        <w:drawing>
          <wp:anchor distT="0" distB="0" distL="114300" distR="114300" simplePos="0" relativeHeight="251659264" behindDoc="0" locked="0" layoutInCell="1" allowOverlap="1" wp14:anchorId="16F3DA3B" wp14:editId="0DC01439">
            <wp:simplePos x="0" y="0"/>
            <wp:positionH relativeFrom="column">
              <wp:posOffset>-395298</wp:posOffset>
            </wp:positionH>
            <wp:positionV relativeFrom="paragraph">
              <wp:posOffset>-442595</wp:posOffset>
            </wp:positionV>
            <wp:extent cx="2898418" cy="802640"/>
            <wp:effectExtent l="0" t="0" r="0" b="10160"/>
            <wp:wrapNone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6620" cy="8049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E5A593" wp14:editId="321CCDCE">
                <wp:simplePos x="0" y="0"/>
                <wp:positionH relativeFrom="column">
                  <wp:posOffset>637540</wp:posOffset>
                </wp:positionH>
                <wp:positionV relativeFrom="paragraph">
                  <wp:posOffset>2534285</wp:posOffset>
                </wp:positionV>
                <wp:extent cx="4572635" cy="5488940"/>
                <wp:effectExtent l="0" t="0" r="0" b="0"/>
                <wp:wrapSquare wrapText="bothSides"/>
                <wp:docPr id="11" name="Textru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635" cy="548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53F75B" w14:textId="6AFE536A" w:rsidR="00DA6878" w:rsidRDefault="00DA6878" w:rsidP="00DA6878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Rum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nonecto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volendest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ius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plia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nonserovit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entio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dis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expliqu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iasitiis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iusdam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nonescid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quissimus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enessi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il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ipidund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aeptatu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reptati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atemporum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inverem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niscid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molore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vitasim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usciur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liae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eicitiam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doles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ut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aspis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ipsus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erovidis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ulluptiis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doluptiat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ipsame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nulla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ilit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recustiam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re, 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Corepti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buscium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esequaest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omni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di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berupti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usamet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acepedi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tibusa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corrorerum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nihilig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entotas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doluptatur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as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dempore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caectem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laudam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rende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expero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vendellam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</w:p>
                          <w:p w14:paraId="4D453AE5" w14:textId="77777777" w:rsidR="00DF7CBD" w:rsidRPr="00DA6878" w:rsidRDefault="00DF7CBD" w:rsidP="00DA6878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</w:p>
                          <w:p w14:paraId="73F13F0D" w14:textId="77777777" w:rsidR="00DA6878" w:rsidRPr="00DA6878" w:rsidRDefault="00DA6878" w:rsidP="00DA6878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Evendis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eaquam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quatiur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eos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molenim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inciis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alis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excepedis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amet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re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prest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velitat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pla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quos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doluptatem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</w:p>
                          <w:p w14:paraId="090CCA17" w14:textId="77777777" w:rsidR="00DA6878" w:rsidRDefault="00DA6878" w:rsidP="00DA6878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Alignimus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in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eventur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molupit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atecto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ommolori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sam,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reperrum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ommo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dolorro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vitessed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prorBorror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vendia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abo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</w:p>
                          <w:p w14:paraId="4AB18B47" w14:textId="77777777" w:rsidR="00DF7CBD" w:rsidRDefault="00DF7CBD" w:rsidP="00DA6878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</w:p>
                          <w:p w14:paraId="32E20543" w14:textId="432D336D" w:rsidR="00190663" w:rsidRPr="00DA6878" w:rsidRDefault="00DF7CBD" w:rsidP="00190663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</w:t>
                            </w:r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orrorerum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nihilig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entotas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doluptatur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as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dempore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caectem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laudam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rende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expero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vendellam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  <w:r w:rsidR="00190663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Evendis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eaquam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quatiur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eos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molenim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inciis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alis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excepedis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amet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re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prest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velitat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este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pla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quos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  <w:r w:rsidR="00190663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Rum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nonecto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volendest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ius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plia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nonserovit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inum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entio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dis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expliqu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iasitiis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iusdam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nonescid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quissimus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enessi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il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ipidund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aeptatu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reptati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atemporum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inverem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niscid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molore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vitasim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usciur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et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liae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eicitiam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doles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ut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aspis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ipsus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erovidis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ulluptiis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doluptiat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pa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ipsame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nulla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ilit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recustiam</w:t>
                            </w:r>
                            <w:proofErr w:type="spellEnd"/>
                            <w:r w:rsidR="00190663"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re, </w:t>
                            </w:r>
                          </w:p>
                          <w:p w14:paraId="23F0A539" w14:textId="77777777" w:rsidR="00190663" w:rsidRPr="00DA6878" w:rsidRDefault="00190663" w:rsidP="00190663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</w:p>
                          <w:p w14:paraId="55D7FA4F" w14:textId="733A7F57" w:rsidR="00190663" w:rsidRPr="00DA6878" w:rsidRDefault="00190663" w:rsidP="00190663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Corepti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buscium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esequaest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omni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di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berupti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usamet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acepedi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tibusa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corrorerum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nihilig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entotas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doluptatur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as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dempore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caectem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laudam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rende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expero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vendellam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Evendis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eaquam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quatiur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eos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molenim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inciis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alis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excepedis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amet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re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prest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velitat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pla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quos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doluptatem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</w:p>
                          <w:p w14:paraId="59AA89A8" w14:textId="77777777" w:rsidR="00190663" w:rsidRDefault="00190663" w:rsidP="00190663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Alignimus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in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eventur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molupit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atecto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ommolori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sam,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reperrum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ommo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dolorro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vitessed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prorBorror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vendia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abo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</w:p>
                          <w:p w14:paraId="7E6FCD84" w14:textId="77777777" w:rsidR="00190663" w:rsidRDefault="00190663" w:rsidP="00190663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</w:p>
                          <w:p w14:paraId="158D5B90" w14:textId="0118D899" w:rsidR="00190663" w:rsidRPr="00DA6878" w:rsidRDefault="00190663" w:rsidP="00190663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</w:t>
                            </w:r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orrorerum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nihilig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entotas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doluptatur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as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dempore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caectem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laudam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rende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expero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vendellam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  <w:r w:rsidR="00194F1E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Evendis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eaquam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quatiur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eos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molenim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inciis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alis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excepedis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amet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re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prest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velitat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este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pla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quos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</w:p>
                          <w:p w14:paraId="6C1B3AE4" w14:textId="77777777" w:rsidR="00190663" w:rsidRDefault="0019066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FC5A10B" w14:textId="313A1756" w:rsidR="00190663" w:rsidRPr="00DA6878" w:rsidRDefault="00190663" w:rsidP="00190663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</w:t>
                            </w:r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orrorerum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nihilig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entotas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doluptatur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as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dempore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caectem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laudam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rende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expero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modionem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vendellam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vent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  <w:r w:rsidR="00194F1E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Evendis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eaquam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,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conem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quatiur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quaerum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eos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molenim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inciis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alis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ex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excepedis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amet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re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prest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aute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velitat</w:t>
                            </w:r>
                            <w:proofErr w:type="spellEnd"/>
                            <w:r w:rsidRPr="00DA6878"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aut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et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este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pla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quos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</w:p>
                          <w:p w14:paraId="04E567A4" w14:textId="77777777" w:rsidR="00190663" w:rsidRDefault="0019066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283CAC2" w14:textId="6A47107B" w:rsidR="00190663" w:rsidRPr="00DA6878" w:rsidRDefault="00190663" w:rsidP="00190663">
                            <w:pPr>
                              <w:spacing w:line="180" w:lineRule="atLeast"/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</w:pP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C</w:t>
                            </w:r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orrorerum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nihilig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entotas</w:t>
                            </w:r>
                            <w:proofErr w:type="spellEnd"/>
                            <w:r>
                              <w:rPr>
                                <w:rFonts w:ascii="Lato Light" w:hAnsi="Lato Light" w:cs="Times New Roman"/>
                                <w:sz w:val="18"/>
                                <w:szCs w:val="18"/>
                                <w:lang w:eastAsia="sv-SE"/>
                              </w:rPr>
                              <w:t>.</w:t>
                            </w:r>
                          </w:p>
                          <w:p w14:paraId="0BC0121E" w14:textId="77777777" w:rsidR="00190663" w:rsidRPr="00DA6878" w:rsidRDefault="0019066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5A593" id="_x0000_t202" coordsize="21600,21600" o:spt="202" path="m0,0l0,21600,21600,21600,21600,0xe">
                <v:stroke joinstyle="miter"/>
                <v:path gradientshapeok="t" o:connecttype="rect"/>
              </v:shapetype>
              <v:shape id="Textruta 11" o:spid="_x0000_s1026" type="#_x0000_t202" style="position:absolute;margin-left:50.2pt;margin-top:199.55pt;width:360.05pt;height:43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" filled="f" stroked="f">
                <v:textbox>
                  <w:txbxContent>
                    <w:p w14:paraId="4153F75B" w14:textId="6AFE536A" w:rsidR="00DA6878" w:rsidRDefault="00DA6878" w:rsidP="00DA6878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Rum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nonecto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volendest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ius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plia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nonserovit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entio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dis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expliqu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iasitiis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iusdam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nonescid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quissimus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enessi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il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ipidund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aeptatu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reptati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atemporum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inverem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niscid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molore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vitasim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usciur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liae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eicitiam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doles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ut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aspis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ipsus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erovidis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ulluptiis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doluptiat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ipsame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nulla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ilit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recustiam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re, 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Corepti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buscium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esequaest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omni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di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berupti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usamet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acepedi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tibusa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corrorerum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nihilig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entotas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doluptatur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as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dempore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caectem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laudam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rende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expero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vendellam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</w:p>
                    <w:p w14:paraId="4D453AE5" w14:textId="77777777" w:rsidR="00DF7CBD" w:rsidRPr="00DA6878" w:rsidRDefault="00DF7CBD" w:rsidP="00DA6878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</w:p>
                    <w:p w14:paraId="73F13F0D" w14:textId="77777777" w:rsidR="00DA6878" w:rsidRPr="00DA6878" w:rsidRDefault="00DA6878" w:rsidP="00DA6878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Evendis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eaquam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quatiur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eos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molenim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inciis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alis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excepedis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amet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re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prest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velitat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pla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quos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doluptatem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</w:p>
                    <w:p w14:paraId="090CCA17" w14:textId="77777777" w:rsidR="00DA6878" w:rsidRDefault="00DA6878" w:rsidP="00DA6878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Alignimus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in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eventur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molupit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atecto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ommolori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sam,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reperrum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ommo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dolorro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vitessed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prorBorror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vendia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abo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</w:p>
                    <w:p w14:paraId="4AB18B47" w14:textId="77777777" w:rsidR="00DF7CBD" w:rsidRDefault="00DF7CBD" w:rsidP="00DA6878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</w:p>
                    <w:p w14:paraId="32E20543" w14:textId="432D336D" w:rsidR="00190663" w:rsidRPr="00DA6878" w:rsidRDefault="00DF7CBD" w:rsidP="00190663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</w:t>
                      </w:r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orrorerum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nihilig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entotas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doluptatur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as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dempore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caectem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laudam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rende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expero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vendellam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  <w:r w:rsidR="00190663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Evendis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eaquam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quatiur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eos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molenim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inciis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alis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excepedis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amet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re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prest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velitat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este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pla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quos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  <w:r w:rsidR="00190663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Rum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nonecto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volendest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ius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plia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nonserovit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inum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entio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dis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expliqu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iasitiis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iusdam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nonescid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quissimus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enessi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il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ipidund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aeptatu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reptati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atemporum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inverem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niscid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molore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vitasim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usciur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et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liae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eicitiam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doles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ut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aspis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ipsus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erovidis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ulluptiis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doluptiat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pa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ipsame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nulla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ilit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recustiam</w:t>
                      </w:r>
                      <w:proofErr w:type="spellEnd"/>
                      <w:r w:rsidR="00190663"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re, </w:t>
                      </w:r>
                    </w:p>
                    <w:p w14:paraId="23F0A539" w14:textId="77777777" w:rsidR="00190663" w:rsidRPr="00DA6878" w:rsidRDefault="00190663" w:rsidP="00190663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</w:p>
                    <w:p w14:paraId="55D7FA4F" w14:textId="733A7F57" w:rsidR="00190663" w:rsidRPr="00DA6878" w:rsidRDefault="00190663" w:rsidP="00190663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Corepti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buscium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esequaest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omni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di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berupti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usamet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acepedi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tibusa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corrorerum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nihilig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entotas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doluptatur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as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dempore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caectem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laudam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rende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expero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vendellam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Evendis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eaquam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quatiur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eos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molenim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inciis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alis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excepedis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amet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re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prest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velitat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pla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quos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doluptatem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</w:p>
                    <w:p w14:paraId="59AA89A8" w14:textId="77777777" w:rsidR="00190663" w:rsidRDefault="00190663" w:rsidP="00190663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Alignimus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in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eventur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molupit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atecto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ommolori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sam,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reperrum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ommo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dolorro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vitessed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prorBorror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vendia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abo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</w:p>
                    <w:p w14:paraId="7E6FCD84" w14:textId="77777777" w:rsidR="00190663" w:rsidRDefault="00190663" w:rsidP="00190663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</w:p>
                    <w:p w14:paraId="158D5B90" w14:textId="0118D899" w:rsidR="00190663" w:rsidRPr="00DA6878" w:rsidRDefault="00190663" w:rsidP="00190663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</w:t>
                      </w:r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orrorerum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nihilig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entotas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doluptatur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as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dempore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caectem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laudam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rende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expero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vendellam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  <w:r w:rsidR="00194F1E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Evendis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eaquam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quatiur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eos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molenim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inciis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alis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excepedis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amet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re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prest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velitat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este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pla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quos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</w:p>
                    <w:p w14:paraId="6C1B3AE4" w14:textId="77777777" w:rsidR="00190663" w:rsidRDefault="00190663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FC5A10B" w14:textId="313A1756" w:rsidR="00190663" w:rsidRPr="00DA6878" w:rsidRDefault="00190663" w:rsidP="00190663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</w:t>
                      </w:r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orrorerum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nihilig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entotas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doluptatur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as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dempore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caectem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laudam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rende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expero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modionem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vendellam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vent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  <w:r w:rsidR="00194F1E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Evendis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eaquam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,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conem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quatiur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quaerum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eos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molenim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inciis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alis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ex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excepedis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amet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re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prest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aute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velitat</w:t>
                      </w:r>
                      <w:proofErr w:type="spellEnd"/>
                      <w:r w:rsidRPr="00DA6878"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aut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et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este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pla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quos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</w:p>
                    <w:p w14:paraId="04E567A4" w14:textId="77777777" w:rsidR="00190663" w:rsidRDefault="00190663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283CAC2" w14:textId="6A47107B" w:rsidR="00190663" w:rsidRPr="00DA6878" w:rsidRDefault="00190663" w:rsidP="00190663">
                      <w:pPr>
                        <w:spacing w:line="180" w:lineRule="atLeast"/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</w:pP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C</w:t>
                      </w:r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orrorerum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nihilig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entotas</w:t>
                      </w:r>
                      <w:proofErr w:type="spellEnd"/>
                      <w:r>
                        <w:rPr>
                          <w:rFonts w:ascii="Lato Light" w:hAnsi="Lato Light" w:cs="Times New Roman"/>
                          <w:sz w:val="18"/>
                          <w:szCs w:val="18"/>
                          <w:lang w:eastAsia="sv-SE"/>
                        </w:rPr>
                        <w:t>.</w:t>
                      </w:r>
                    </w:p>
                    <w:p w14:paraId="0BC0121E" w14:textId="77777777" w:rsidR="00190663" w:rsidRPr="00DA6878" w:rsidRDefault="0019066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vertAlign w:val="subscript"/>
          <w:lang w:eastAsia="sv-S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3A6A7" wp14:editId="6893C76D">
                <wp:simplePos x="0" y="0"/>
                <wp:positionH relativeFrom="column">
                  <wp:posOffset>638175</wp:posOffset>
                </wp:positionH>
                <wp:positionV relativeFrom="paragraph">
                  <wp:posOffset>8662035</wp:posOffset>
                </wp:positionV>
                <wp:extent cx="5614035" cy="218440"/>
                <wp:effectExtent l="0" t="0" r="0" b="10160"/>
                <wp:wrapSquare wrapText="bothSides"/>
                <wp:docPr id="4" name="Textru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403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8780CA" w14:textId="6202AE1F" w:rsidR="00931176" w:rsidRPr="00190663" w:rsidRDefault="00931176">
                            <w:pPr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</w:pPr>
                            <w:r w:rsidRPr="00DA6878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>Kontaktperson:</w:t>
                            </w:r>
                            <w:r w:rsidR="00190663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DA6878">
                              <w:rPr>
                                <w:rFonts w:ascii="Lato Light" w:hAnsi="Lato Light"/>
                                <w:sz w:val="16"/>
                                <w:szCs w:val="16"/>
                              </w:rPr>
                              <w:t>Förnamn Efternamn</w:t>
                            </w:r>
                            <w:r w:rsidR="00190663">
                              <w:rPr>
                                <w:rFonts w:ascii="Lato Light" w:hAnsi="Lato Light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194F1E">
                              <w:rPr>
                                <w:rFonts w:ascii="Lato Light" w:hAnsi="Lato Light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90663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I  </w:t>
                            </w:r>
                            <w:r w:rsidR="00194F1E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90663" w:rsidRPr="00190663">
                              <w:rPr>
                                <w:rFonts w:ascii="Lato Light" w:hAnsi="Lato Light"/>
                                <w:sz w:val="16"/>
                                <w:szCs w:val="16"/>
                              </w:rPr>
                              <w:t>mailadress@snpf.se</w:t>
                            </w:r>
                            <w:r w:rsidR="00190663">
                              <w:rPr>
                                <w:rFonts w:ascii="Lato" w:hAnsi="Lato"/>
                                <w:b/>
                                <w:sz w:val="16"/>
                                <w:szCs w:val="16"/>
                              </w:rPr>
                              <w:t xml:space="preserve">   I   </w:t>
                            </w:r>
                            <w:r w:rsidRPr="00DA6878">
                              <w:rPr>
                                <w:rFonts w:ascii="Lato Light" w:hAnsi="Lato Light"/>
                                <w:sz w:val="16"/>
                                <w:szCs w:val="16"/>
                              </w:rPr>
                              <w:t>000 - 12 34 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3A6A7" id="Textruta 4" o:spid="_x0000_s1027" type="#_x0000_t202" style="position:absolute;margin-left:50.25pt;margin-top:682.05pt;width:442.05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" filled="f" stroked="f">
                <v:textbox>
                  <w:txbxContent>
                    <w:p w14:paraId="3C8780CA" w14:textId="6202AE1F" w:rsidR="00931176" w:rsidRPr="00190663" w:rsidRDefault="00931176">
                      <w:pPr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</w:pPr>
                      <w:r w:rsidRPr="00DA6878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>Kontaktperson:</w:t>
                      </w:r>
                      <w:r w:rsidR="00190663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Pr="00DA6878">
                        <w:rPr>
                          <w:rFonts w:ascii="Lato Light" w:hAnsi="Lato Light"/>
                          <w:sz w:val="16"/>
                          <w:szCs w:val="16"/>
                        </w:rPr>
                        <w:t>Förnamn Efternamn</w:t>
                      </w:r>
                      <w:r w:rsidR="00190663">
                        <w:rPr>
                          <w:rFonts w:ascii="Lato Light" w:hAnsi="Lato Light"/>
                          <w:sz w:val="16"/>
                          <w:szCs w:val="16"/>
                        </w:rPr>
                        <w:t xml:space="preserve">  </w:t>
                      </w:r>
                      <w:r w:rsidR="00194F1E">
                        <w:rPr>
                          <w:rFonts w:ascii="Lato Light" w:hAnsi="Lato Light"/>
                          <w:sz w:val="16"/>
                          <w:szCs w:val="16"/>
                        </w:rPr>
                        <w:t xml:space="preserve"> </w:t>
                      </w:r>
                      <w:r w:rsidR="00190663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I  </w:t>
                      </w:r>
                      <w:r w:rsidR="00194F1E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190663" w:rsidRPr="00190663">
                        <w:rPr>
                          <w:rFonts w:ascii="Lato Light" w:hAnsi="Lato Light"/>
                          <w:sz w:val="16"/>
                          <w:szCs w:val="16"/>
                        </w:rPr>
                        <w:t>mailadress@snpf.se</w:t>
                      </w:r>
                      <w:r w:rsidR="00190663">
                        <w:rPr>
                          <w:rFonts w:ascii="Lato" w:hAnsi="Lato"/>
                          <w:b/>
                          <w:sz w:val="16"/>
                          <w:szCs w:val="16"/>
                        </w:rPr>
                        <w:t xml:space="preserve">   I   </w:t>
                      </w:r>
                      <w:r w:rsidRPr="00DA6878">
                        <w:rPr>
                          <w:rFonts w:ascii="Lato Light" w:hAnsi="Lato Light"/>
                          <w:sz w:val="16"/>
                          <w:szCs w:val="16"/>
                        </w:rPr>
                        <w:t>000 - 12 34 56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C52F50" wp14:editId="32397D79">
                <wp:simplePos x="0" y="0"/>
                <wp:positionH relativeFrom="column">
                  <wp:posOffset>637540</wp:posOffset>
                </wp:positionH>
                <wp:positionV relativeFrom="paragraph">
                  <wp:posOffset>931545</wp:posOffset>
                </wp:positionV>
                <wp:extent cx="4572635" cy="459740"/>
                <wp:effectExtent l="0" t="0" r="0" b="0"/>
                <wp:wrapSquare wrapText="bothSides"/>
                <wp:docPr id="9" name="Textru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635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45A68" w14:textId="77777777" w:rsidR="00DA6878" w:rsidRPr="00190663" w:rsidRDefault="00DA6878">
                            <w:pPr>
                              <w:rPr>
                                <w:rFonts w:ascii="Lato" w:hAnsi="Lato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190663">
                              <w:rPr>
                                <w:rFonts w:ascii="Lato" w:hAnsi="Lato"/>
                                <w:b/>
                                <w:bCs/>
                                <w:sz w:val="48"/>
                                <w:szCs w:val="48"/>
                              </w:rPr>
                              <w:t>En rubrik ska det vara här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52F50" id="Textruta 9" o:spid="_x0000_s1028" type="#_x0000_t202" style="position:absolute;margin-left:50.2pt;margin-top:73.35pt;width:360.05pt;height:3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" filled="f" stroked="f">
                <v:textbox>
                  <w:txbxContent>
                    <w:p w14:paraId="6DE45A68" w14:textId="77777777" w:rsidR="00DA6878" w:rsidRPr="00190663" w:rsidRDefault="00DA6878">
                      <w:pPr>
                        <w:rPr>
                          <w:rFonts w:ascii="Lato" w:hAnsi="Lato"/>
                          <w:b/>
                          <w:bCs/>
                          <w:sz w:val="48"/>
                          <w:szCs w:val="48"/>
                        </w:rPr>
                      </w:pPr>
                      <w:r w:rsidRPr="00190663">
                        <w:rPr>
                          <w:rFonts w:ascii="Lato" w:hAnsi="Lato"/>
                          <w:b/>
                          <w:bCs/>
                          <w:sz w:val="48"/>
                          <w:szCs w:val="48"/>
                        </w:rPr>
                        <w:t>En rubrik ska det vara här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DD0AFB" wp14:editId="594C720D">
                <wp:simplePos x="0" y="0"/>
                <wp:positionH relativeFrom="column">
                  <wp:posOffset>637540</wp:posOffset>
                </wp:positionH>
                <wp:positionV relativeFrom="paragraph">
                  <wp:posOffset>1503045</wp:posOffset>
                </wp:positionV>
                <wp:extent cx="4572635" cy="797560"/>
                <wp:effectExtent l="0" t="0" r="0" b="0"/>
                <wp:wrapSquare wrapText="bothSides"/>
                <wp:docPr id="10" name="Textru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635" cy="797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66556" w14:textId="77777777" w:rsidR="00DA6878" w:rsidRPr="00190663" w:rsidRDefault="00DA6878" w:rsidP="00DA6878">
                            <w:pPr>
                              <w:pStyle w:val="p1"/>
                              <w:rPr>
                                <w:sz w:val="24"/>
                                <w:szCs w:val="24"/>
                              </w:rPr>
                            </w:pPr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Rum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nonecto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volendest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et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ius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plia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nonserovit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inum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entio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dis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expliqu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iasitiis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iusdam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nonescid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quissimus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enessi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il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ipidund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aeptatu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reptati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atemporum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inverem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90663">
                              <w:rPr>
                                <w:sz w:val="24"/>
                                <w:szCs w:val="24"/>
                              </w:rPr>
                              <w:t>niscid</w:t>
                            </w:r>
                            <w:proofErr w:type="spellEnd"/>
                            <w:r w:rsidRPr="00190663">
                              <w:rPr>
                                <w:sz w:val="24"/>
                                <w:szCs w:val="24"/>
                              </w:rPr>
                              <w:t xml:space="preserve"> 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D0AFB" id="Textruta 10" o:spid="_x0000_s1029" type="#_x0000_t202" style="position:absolute;margin-left:50.2pt;margin-top:118.35pt;width:360.05pt;height:6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" filled="f" stroked="f">
                <v:textbox>
                  <w:txbxContent>
                    <w:p w14:paraId="34366556" w14:textId="77777777" w:rsidR="00DA6878" w:rsidRPr="00190663" w:rsidRDefault="00DA6878" w:rsidP="00DA6878">
                      <w:pPr>
                        <w:pStyle w:val="p1"/>
                        <w:rPr>
                          <w:sz w:val="24"/>
                          <w:szCs w:val="24"/>
                        </w:rPr>
                      </w:pPr>
                      <w:r w:rsidRPr="00190663">
                        <w:rPr>
                          <w:sz w:val="24"/>
                          <w:szCs w:val="24"/>
                        </w:rPr>
                        <w:t xml:space="preserve">Rum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nonecto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volendest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et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ius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plia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nonserovit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inum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entio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dis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expliqu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iasitiis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iusdam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nonescid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quissimus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enessi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il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ipidund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aeptatu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reptati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atemporum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inverem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90663">
                        <w:rPr>
                          <w:sz w:val="24"/>
                          <w:szCs w:val="24"/>
                        </w:rPr>
                        <w:t>niscid</w:t>
                      </w:r>
                      <w:proofErr w:type="spellEnd"/>
                      <w:r w:rsidRPr="00190663">
                        <w:rPr>
                          <w:sz w:val="24"/>
                          <w:szCs w:val="24"/>
                        </w:rPr>
                        <w:t xml:space="preserve"> mo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34FDC"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FBB584" wp14:editId="7DC7F1B1">
                <wp:simplePos x="0" y="0"/>
                <wp:positionH relativeFrom="column">
                  <wp:posOffset>5209137</wp:posOffset>
                </wp:positionH>
                <wp:positionV relativeFrom="paragraph">
                  <wp:posOffset>9275337</wp:posOffset>
                </wp:positionV>
                <wp:extent cx="1261342" cy="569595"/>
                <wp:effectExtent l="0" t="0" r="0" b="0"/>
                <wp:wrapNone/>
                <wp:docPr id="15" name="Textrut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1342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C90A06" w14:textId="2B5B7B81" w:rsidR="00234FDC" w:rsidRPr="00234FDC" w:rsidRDefault="00234FDC" w:rsidP="00234FDC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8"/>
                                <w:szCs w:val="28"/>
                              </w:rPr>
                              <w:t>www.snpf.se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BB584" id="_x0000_t202" coordsize="21600,21600" o:spt="202" path="m0,0l0,21600,21600,21600,21600,0xe">
                <v:stroke joinstyle="miter"/>
                <v:path gradientshapeok="t" o:connecttype="rect"/>
              </v:shapetype>
              <v:shape id="Textruta 15" o:spid="_x0000_s1026" type="#_x0000_t202" style="position:absolute;margin-left:410.15pt;margin-top:730.35pt;width:99.3pt;height:44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" filled="f" stroked="f">
                <v:textbox>
                  <w:txbxContent>
                    <w:p w14:paraId="53C90A06" w14:textId="2B5B7B81" w:rsidR="00234FDC" w:rsidRPr="00234FDC" w:rsidRDefault="00234FDC" w:rsidP="00234FDC">
                      <w:pPr>
                        <w:rPr>
                          <w:rFonts w:ascii="Lato" w:hAnsi="Lato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8"/>
                          <w:szCs w:val="28"/>
                        </w:rPr>
                        <w:t>www.snpf.se</w:t>
                      </w:r>
                    </w:p>
                  </w:txbxContent>
                </v:textbox>
              </v:shape>
            </w:pict>
          </mc:Fallback>
        </mc:AlternateContent>
      </w:r>
      <w:r w:rsidR="00234FDC"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24A8C2" wp14:editId="7ADB2D69">
                <wp:simplePos x="0" y="0"/>
                <wp:positionH relativeFrom="column">
                  <wp:posOffset>-389346</wp:posOffset>
                </wp:positionH>
                <wp:positionV relativeFrom="paragraph">
                  <wp:posOffset>9275536</wp:posOffset>
                </wp:positionV>
                <wp:extent cx="1942525" cy="569595"/>
                <wp:effectExtent l="0" t="0" r="0" b="0"/>
                <wp:wrapNone/>
                <wp:docPr id="14" name="Textrut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52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DE7C9" w14:textId="27F196F9" w:rsidR="00234FDC" w:rsidRPr="00234FDC" w:rsidRDefault="00234FDC"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34FDC">
                              <w:rPr>
                                <w:rFonts w:ascii="Lato" w:hAnsi="Lato"/>
                                <w:color w:val="FFFFFF" w:themeColor="background1"/>
                                <w:sz w:val="28"/>
                                <w:szCs w:val="28"/>
                              </w:rPr>
                              <w:t>Produktbladets rubrik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4A8C2" id="Textruta 14" o:spid="_x0000_s1031" type="#_x0000_t202" style="position:absolute;margin-left:-30.65pt;margin-top:730.35pt;width:152.95pt;height:44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" filled="f" stroked="f">
                <v:textbox>
                  <w:txbxContent>
                    <w:p w14:paraId="1F1DE7C9" w14:textId="27F196F9" w:rsidR="00234FDC" w:rsidRPr="00234FDC" w:rsidRDefault="00234FDC">
                      <w:pPr>
                        <w:rPr>
                          <w:rFonts w:ascii="Lato" w:hAnsi="Lato"/>
                          <w:color w:val="FFFFFF" w:themeColor="background1"/>
                          <w:sz w:val="28"/>
                          <w:szCs w:val="28"/>
                        </w:rPr>
                      </w:pPr>
                      <w:r w:rsidRPr="00234FDC">
                        <w:rPr>
                          <w:rFonts w:ascii="Lato" w:hAnsi="Lato"/>
                          <w:color w:val="FFFFFF" w:themeColor="background1"/>
                          <w:sz w:val="28"/>
                          <w:szCs w:val="28"/>
                        </w:rPr>
                        <w:t>Produktbladets rubrik</w:t>
                      </w:r>
                    </w:p>
                  </w:txbxContent>
                </v:textbox>
              </v:shape>
            </w:pict>
          </mc:Fallback>
        </mc:AlternateContent>
      </w:r>
      <w:r w:rsidR="007352CB" w:rsidRPr="00931176">
        <w:rPr>
          <w:noProof/>
          <w:lang w:eastAsia="sv-SE"/>
        </w:rPr>
        <w:drawing>
          <wp:anchor distT="0" distB="0" distL="114300" distR="114300" simplePos="0" relativeHeight="251658240" behindDoc="0" locked="0" layoutInCell="1" allowOverlap="1" wp14:anchorId="52682BE1" wp14:editId="01683CDF">
            <wp:simplePos x="0" y="0"/>
            <wp:positionH relativeFrom="margin">
              <wp:posOffset>-1070610</wp:posOffset>
            </wp:positionH>
            <wp:positionV relativeFrom="margin">
              <wp:posOffset>9048115</wp:posOffset>
            </wp:positionV>
            <wp:extent cx="7773035" cy="825500"/>
            <wp:effectExtent l="0" t="0" r="0" b="12700"/>
            <wp:wrapSquare wrapText="bothSides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035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++++</w:t>
      </w:r>
      <w:bookmarkStart w:id="0" w:name="_GoBack"/>
      <w:bookmarkEnd w:id="0"/>
    </w:p>
    <w:sectPr w:rsidR="00931176" w:rsidSect="002A0ED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ato Light">
    <w:panose1 w:val="020F0502020204030203"/>
    <w:charset w:val="00"/>
    <w:family w:val="auto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auto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1304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76"/>
    <w:rsid w:val="00190663"/>
    <w:rsid w:val="00194F1E"/>
    <w:rsid w:val="00234FDC"/>
    <w:rsid w:val="002A0ED4"/>
    <w:rsid w:val="007352CB"/>
    <w:rsid w:val="00931176"/>
    <w:rsid w:val="00DA6878"/>
    <w:rsid w:val="00D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AC40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34FDC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931176"/>
    <w:rPr>
      <w:color w:val="0563C1" w:themeColor="hyperlink"/>
      <w:u w:val="single"/>
    </w:rPr>
  </w:style>
  <w:style w:type="paragraph" w:customStyle="1" w:styleId="p1">
    <w:name w:val="p1"/>
    <w:basedOn w:val="Normal"/>
    <w:rsid w:val="00DA6878"/>
    <w:pPr>
      <w:spacing w:line="285" w:lineRule="atLeast"/>
    </w:pPr>
    <w:rPr>
      <w:rFonts w:ascii="Lato Light" w:hAnsi="Lato Light" w:cs="Times New Roman"/>
      <w:sz w:val="21"/>
      <w:szCs w:val="21"/>
      <w:lang w:eastAsia="sv-SE"/>
    </w:rPr>
  </w:style>
  <w:style w:type="paragraph" w:customStyle="1" w:styleId="p2">
    <w:name w:val="p2"/>
    <w:basedOn w:val="Normal"/>
    <w:rsid w:val="00DA6878"/>
    <w:pPr>
      <w:spacing w:line="180" w:lineRule="atLeast"/>
    </w:pPr>
    <w:rPr>
      <w:rFonts w:ascii="Lato Light" w:hAnsi="Lato Light" w:cs="Times New Roman"/>
      <w:sz w:val="14"/>
      <w:szCs w:val="14"/>
      <w:lang w:eastAsia="sv-SE"/>
    </w:rPr>
  </w:style>
  <w:style w:type="character" w:customStyle="1" w:styleId="apple-converted-space">
    <w:name w:val="apple-converted-space"/>
    <w:basedOn w:val="Standardstycketeckensnitt"/>
    <w:rsid w:val="00DA6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1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emf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 Wikman</dc:creator>
  <cp:keywords/>
  <dc:description/>
  <cp:lastModifiedBy>Felicia Wikman</cp:lastModifiedBy>
  <cp:revision>3</cp:revision>
  <dcterms:created xsi:type="dcterms:W3CDTF">2017-11-24T21:14:00Z</dcterms:created>
  <dcterms:modified xsi:type="dcterms:W3CDTF">2017-11-24T21:14:00Z</dcterms:modified>
</cp:coreProperties>
</file>