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E2A0A0" w14:textId="25DB2A8A" w:rsidR="00931176" w:rsidRDefault="00234FDC">
      <w:bookmarkStart w:id="0" w:name="_GoBack"/>
      <w:bookmarkEnd w:id="0"/>
      <w:r>
        <w:rPr>
          <w:noProof/>
          <w:lang w:eastAsia="sv-S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3FBB584" wp14:editId="7DC7F1B1">
                <wp:simplePos x="0" y="0"/>
                <wp:positionH relativeFrom="column">
                  <wp:posOffset>5209137</wp:posOffset>
                </wp:positionH>
                <wp:positionV relativeFrom="paragraph">
                  <wp:posOffset>9275337</wp:posOffset>
                </wp:positionV>
                <wp:extent cx="1261342" cy="569595"/>
                <wp:effectExtent l="0" t="0" r="0" b="0"/>
                <wp:wrapNone/>
                <wp:docPr id="15" name="Textruta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1342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C90A06" w14:textId="2B5B7B81" w:rsidR="00234FDC" w:rsidRPr="00234FDC" w:rsidRDefault="00234FDC" w:rsidP="00234FDC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Lato" w:hAnsi="Lato"/>
                                <w:color w:val="FFFFFF" w:themeColor="background1"/>
                                <w:sz w:val="28"/>
                                <w:szCs w:val="28"/>
                              </w:rPr>
                              <w:t>www.snpf.se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FBB584" id="_x0000_t202" coordsize="21600,21600" o:spt="202" path="m0,0l0,21600,21600,21600,21600,0xe">
                <v:stroke joinstyle="miter"/>
                <v:path gradientshapeok="t" o:connecttype="rect"/>
              </v:shapetype>
              <v:shape id="Textruta 15" o:spid="_x0000_s1026" type="#_x0000_t202" style="position:absolute;margin-left:410.15pt;margin-top:730.35pt;width:99.3pt;height:44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" filled="f" stroked="f">
                <v:textbox>
                  <w:txbxContent>
                    <w:p w14:paraId="53C90A06" w14:textId="2B5B7B81" w:rsidR="00234FDC" w:rsidRPr="00234FDC" w:rsidRDefault="00234FDC" w:rsidP="00234FDC">
                      <w:pPr>
                        <w:rPr>
                          <w:rFonts w:ascii="Lato" w:hAnsi="Lato"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ascii="Lato" w:hAnsi="Lato"/>
                          <w:color w:val="FFFFFF" w:themeColor="background1"/>
                          <w:sz w:val="28"/>
                          <w:szCs w:val="28"/>
                        </w:rPr>
                        <w:t>www.snpf.se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sv-S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24A8C2" wp14:editId="6351F158">
                <wp:simplePos x="0" y="0"/>
                <wp:positionH relativeFrom="column">
                  <wp:posOffset>-389346</wp:posOffset>
                </wp:positionH>
                <wp:positionV relativeFrom="paragraph">
                  <wp:posOffset>9275536</wp:posOffset>
                </wp:positionV>
                <wp:extent cx="1942525" cy="569595"/>
                <wp:effectExtent l="0" t="0" r="0" b="0"/>
                <wp:wrapNone/>
                <wp:docPr id="14" name="Textruta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2525" cy="569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1DE7C9" w14:textId="27F196F9" w:rsidR="00234FDC" w:rsidRPr="00234FDC" w:rsidRDefault="00234FDC">
                            <w:pPr>
                              <w:rPr>
                                <w:rFonts w:ascii="Lato" w:hAnsi="Lato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234FDC">
                              <w:rPr>
                                <w:rFonts w:ascii="Lato" w:hAnsi="Lato"/>
                                <w:color w:val="FFFFFF" w:themeColor="background1"/>
                                <w:sz w:val="28"/>
                                <w:szCs w:val="28"/>
                              </w:rPr>
                              <w:t>Produktbladets rubrik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4A8C2" id="Textruta 14" o:spid="_x0000_s1027" type="#_x0000_t202" style="position:absolute;margin-left:-30.65pt;margin-top:730.35pt;width:152.95pt;height:44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" filled="f" stroked="f">
                <v:textbox>
                  <w:txbxContent>
                    <w:p w14:paraId="1F1DE7C9" w14:textId="27F196F9" w:rsidR="00234FDC" w:rsidRPr="00234FDC" w:rsidRDefault="00234FDC">
                      <w:pPr>
                        <w:rPr>
                          <w:rFonts w:ascii="Lato" w:hAnsi="Lato"/>
                          <w:color w:val="FFFFFF" w:themeColor="background1"/>
                          <w:sz w:val="28"/>
                          <w:szCs w:val="28"/>
                        </w:rPr>
                      </w:pPr>
                      <w:r w:rsidRPr="00234FDC">
                        <w:rPr>
                          <w:rFonts w:ascii="Lato" w:hAnsi="Lato"/>
                          <w:color w:val="FFFFFF" w:themeColor="background1"/>
                          <w:sz w:val="28"/>
                          <w:szCs w:val="28"/>
                        </w:rPr>
                        <w:t>Produktbladets rubrik</w:t>
                      </w:r>
                    </w:p>
                  </w:txbxContent>
                </v:textbox>
              </v:shape>
            </w:pict>
          </mc:Fallback>
        </mc:AlternateContent>
      </w:r>
      <w:r w:rsidR="00DF7CBD">
        <w:rPr>
          <w:noProof/>
          <w:lang w:eastAsia="sv-S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C52F50" wp14:editId="1A544219">
                <wp:simplePos x="0" y="0"/>
                <wp:positionH relativeFrom="column">
                  <wp:posOffset>-398145</wp:posOffset>
                </wp:positionH>
                <wp:positionV relativeFrom="paragraph">
                  <wp:posOffset>4476750</wp:posOffset>
                </wp:positionV>
                <wp:extent cx="6753225" cy="797560"/>
                <wp:effectExtent l="0" t="0" r="0" b="0"/>
                <wp:wrapSquare wrapText="bothSides"/>
                <wp:docPr id="9" name="Textrut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3225" cy="797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E45A68" w14:textId="77777777" w:rsidR="00DA6878" w:rsidRPr="00DA6878" w:rsidRDefault="00DA6878">
                            <w:pPr>
                              <w:rPr>
                                <w:rFonts w:ascii="Lato" w:hAnsi="Lato"/>
                                <w:b/>
                                <w:bCs/>
                                <w:sz w:val="90"/>
                                <w:szCs w:val="90"/>
                              </w:rPr>
                            </w:pPr>
                            <w:r>
                              <w:rPr>
                                <w:rFonts w:ascii="Lato" w:hAnsi="Lato"/>
                                <w:b/>
                                <w:bCs/>
                                <w:sz w:val="90"/>
                                <w:szCs w:val="90"/>
                              </w:rPr>
                              <w:t>En rubrik ska det vara här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C52F50" id="Textruta 9" o:spid="_x0000_s1028" type="#_x0000_t202" style="position:absolute;margin-left:-31.35pt;margin-top:352.5pt;width:531.75pt;height:62.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" filled="f" stroked="f">
                <v:textbox>
                  <w:txbxContent>
                    <w:p w14:paraId="6DE45A68" w14:textId="77777777" w:rsidR="00DA6878" w:rsidRPr="00DA6878" w:rsidRDefault="00DA6878">
                      <w:pPr>
                        <w:rPr>
                          <w:rFonts w:ascii="Lato" w:hAnsi="Lato"/>
                          <w:b/>
                          <w:bCs/>
                          <w:sz w:val="90"/>
                          <w:szCs w:val="90"/>
                        </w:rPr>
                      </w:pPr>
                      <w:r>
                        <w:rPr>
                          <w:rFonts w:ascii="Lato" w:hAnsi="Lato"/>
                          <w:b/>
                          <w:bCs/>
                          <w:sz w:val="90"/>
                          <w:szCs w:val="90"/>
                        </w:rPr>
                        <w:t>En rubrik ska det vara här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7CBD">
        <w:rPr>
          <w:noProof/>
          <w:lang w:eastAsia="sv-S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EDD0AFB" wp14:editId="60FB1799">
                <wp:simplePos x="0" y="0"/>
                <wp:positionH relativeFrom="column">
                  <wp:posOffset>-386080</wp:posOffset>
                </wp:positionH>
                <wp:positionV relativeFrom="paragraph">
                  <wp:posOffset>5270500</wp:posOffset>
                </wp:positionV>
                <wp:extent cx="5833745" cy="797560"/>
                <wp:effectExtent l="0" t="0" r="0" b="0"/>
                <wp:wrapSquare wrapText="bothSides"/>
                <wp:docPr id="10" name="Textruta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33745" cy="797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366556" w14:textId="77777777" w:rsidR="00DA6878" w:rsidRPr="00DA6878" w:rsidRDefault="00DA6878" w:rsidP="00DA6878">
                            <w:pPr>
                              <w:pStyle w:val="p1"/>
                              <w:rPr>
                                <w:sz w:val="28"/>
                                <w:szCs w:val="28"/>
                              </w:rPr>
                            </w:pPr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Rum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nonecto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volendest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et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ius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plia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nonserovit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,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inum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entio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dis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expliqu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iasitiis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iusdam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nonescid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quissimus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enessi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il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ipidund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aeptatu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reptati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atemporum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inverem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sz w:val="28"/>
                                <w:szCs w:val="28"/>
                              </w:rPr>
                              <w:t>niscid</w:t>
                            </w:r>
                            <w:proofErr w:type="spellEnd"/>
                            <w:r w:rsidRPr="00DA6878">
                              <w:rPr>
                                <w:sz w:val="28"/>
                                <w:szCs w:val="28"/>
                              </w:rPr>
                              <w:t xml:space="preserve"> mo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D0AFB" id="Textruta 10" o:spid="_x0000_s1029" type="#_x0000_t202" style="position:absolute;margin-left:-30.4pt;margin-top:415pt;width:459.35pt;height:62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" filled="f" stroked="f">
                <v:textbox>
                  <w:txbxContent>
                    <w:p w14:paraId="34366556" w14:textId="77777777" w:rsidR="00DA6878" w:rsidRPr="00DA6878" w:rsidRDefault="00DA6878" w:rsidP="00DA6878">
                      <w:pPr>
                        <w:pStyle w:val="p1"/>
                        <w:rPr>
                          <w:sz w:val="28"/>
                          <w:szCs w:val="28"/>
                        </w:rPr>
                      </w:pPr>
                      <w:r w:rsidRPr="00DA6878">
                        <w:rPr>
                          <w:sz w:val="28"/>
                          <w:szCs w:val="28"/>
                        </w:rPr>
                        <w:t xml:space="preserve">Rum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nonecto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volendest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et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ius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plia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nonserovit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,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inum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entio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dis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expliqu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iasitiis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iusdam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nonescid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quissimus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enessi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il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ipidund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aeptatu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reptati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atemporum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inverem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sz w:val="28"/>
                          <w:szCs w:val="28"/>
                        </w:rPr>
                        <w:t>niscid</w:t>
                      </w:r>
                      <w:proofErr w:type="spellEnd"/>
                      <w:r w:rsidRPr="00DA6878">
                        <w:rPr>
                          <w:sz w:val="28"/>
                          <w:szCs w:val="28"/>
                        </w:rPr>
                        <w:t xml:space="preserve"> mo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7CBD">
        <w:rPr>
          <w:noProof/>
          <w:lang w:eastAsia="sv-S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9E5A593" wp14:editId="5A0DCF78">
                <wp:simplePos x="0" y="0"/>
                <wp:positionH relativeFrom="column">
                  <wp:posOffset>-386715</wp:posOffset>
                </wp:positionH>
                <wp:positionV relativeFrom="paragraph">
                  <wp:posOffset>6076950</wp:posOffset>
                </wp:positionV>
                <wp:extent cx="2057400" cy="1826260"/>
                <wp:effectExtent l="0" t="0" r="0" b="2540"/>
                <wp:wrapSquare wrapText="bothSides"/>
                <wp:docPr id="11" name="Textruta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1826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 id="5">
                        <w:txbxContent>
                          <w:p w14:paraId="46B57933" w14:textId="77777777" w:rsidR="00DA6878" w:rsidRPr="00DA6878" w:rsidRDefault="00DA6878" w:rsidP="00DA6878">
                            <w:pPr>
                              <w:spacing w:line="180" w:lineRule="atLeast"/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</w:pPr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Rum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nonecto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volendest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et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ius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plia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nonserovit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,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inum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entio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dis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expliqu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iasitiis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iusdam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nonescid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quissimus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enessi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il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ipidund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aeptatu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reptati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atemporum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inverem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niscid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molore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,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vitasim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usciur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, et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liae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eicitiam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doles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ut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aspis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ipsus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,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aut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erovidis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ulluptiis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doluptiat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pa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ipsame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nulla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ilit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recustiam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re, </w:t>
                            </w:r>
                          </w:p>
                          <w:p w14:paraId="3AF76E6C" w14:textId="77777777" w:rsidR="00DA6878" w:rsidRPr="00DA6878" w:rsidRDefault="00DA6878" w:rsidP="00DA6878">
                            <w:pPr>
                              <w:spacing w:line="180" w:lineRule="atLeast"/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</w:pPr>
                          </w:p>
                          <w:p w14:paraId="4153F75B" w14:textId="77777777" w:rsidR="00DA6878" w:rsidRDefault="00DA6878" w:rsidP="00DA6878">
                            <w:pPr>
                              <w:spacing w:line="180" w:lineRule="atLeast"/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</w:pP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Corepti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buscium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et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esequaest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,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omni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di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berupti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usamet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acepedi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tibusa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corrorerum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nihilig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entotas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modi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doluptatur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as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dempore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caectem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et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laudam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rende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expero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modionem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ent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vendellam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vent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.</w:t>
                            </w:r>
                          </w:p>
                          <w:p w14:paraId="4D453AE5" w14:textId="77777777" w:rsidR="00DF7CBD" w:rsidRPr="00DA6878" w:rsidRDefault="00DF7CBD" w:rsidP="00DA6878">
                            <w:pPr>
                              <w:spacing w:line="180" w:lineRule="atLeast"/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</w:pPr>
                          </w:p>
                          <w:p w14:paraId="73F13F0D" w14:textId="77777777" w:rsidR="00DA6878" w:rsidRPr="00DA6878" w:rsidRDefault="00DA6878" w:rsidP="00DA6878">
                            <w:pPr>
                              <w:spacing w:line="180" w:lineRule="atLeast"/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</w:pP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Evendis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eaquam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,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conem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quatiur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autat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quaerum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ex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eos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molenim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inciis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alis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ex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excepedis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amet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re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prest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aute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velitat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aut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et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este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pla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quos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doluptatem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.</w:t>
                            </w:r>
                          </w:p>
                          <w:p w14:paraId="090CCA17" w14:textId="77777777" w:rsidR="00DA6878" w:rsidRDefault="00DA6878" w:rsidP="00DA6878">
                            <w:pPr>
                              <w:spacing w:line="180" w:lineRule="atLeast"/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</w:pP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Alignimus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in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eventur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molupit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atecto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ommolori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nis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sam,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num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aut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reperrum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verum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quam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,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ommo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dolorro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vitessed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quis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aut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prorBorror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aute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vendia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abo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.</w:t>
                            </w:r>
                          </w:p>
                          <w:p w14:paraId="4AB18B47" w14:textId="77777777" w:rsidR="00DF7CBD" w:rsidRDefault="00DF7CBD" w:rsidP="00DA6878">
                            <w:pPr>
                              <w:spacing w:line="180" w:lineRule="atLeast"/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</w:pPr>
                          </w:p>
                          <w:p w14:paraId="1839021B" w14:textId="77777777" w:rsidR="00DF7CBD" w:rsidRPr="00DA6878" w:rsidRDefault="00DF7CBD" w:rsidP="00DF7CBD">
                            <w:pPr>
                              <w:spacing w:line="180" w:lineRule="atLeast"/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</w:pPr>
                            <w:proofErr w:type="spellStart"/>
                            <w:r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C</w:t>
                            </w:r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orrorerum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nihilig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entotas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modi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doluptatur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as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dempore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caectem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et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laudam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rende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expero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modionem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ent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vendellam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vent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.</w:t>
                            </w:r>
                          </w:p>
                          <w:p w14:paraId="5E127B15" w14:textId="77777777" w:rsidR="00DF7CBD" w:rsidRPr="00DA6878" w:rsidRDefault="00DF7CBD" w:rsidP="00DA6878">
                            <w:pPr>
                              <w:spacing w:line="180" w:lineRule="atLeast"/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</w:pP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Evendis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eaquam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,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conem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quatiur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autat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quaerum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ex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eos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molenim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inciis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alis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ex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excepedis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amet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re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prest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aute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velitat</w:t>
                            </w:r>
                            <w:proofErr w:type="spellEnd"/>
                            <w:r w:rsidRPr="00DA6878"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aut</w:t>
                            </w:r>
                            <w:proofErr w:type="spellEnd"/>
                            <w:r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et </w:t>
                            </w:r>
                            <w:proofErr w:type="spellStart"/>
                            <w:r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este</w:t>
                            </w:r>
                            <w:proofErr w:type="spellEnd"/>
                            <w:r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pla</w:t>
                            </w:r>
                            <w:proofErr w:type="spellEnd"/>
                            <w:r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quos</w:t>
                            </w:r>
                            <w:proofErr w:type="spellEnd"/>
                            <w:r>
                              <w:rPr>
                                <w:rFonts w:ascii="Lato Light" w:hAnsi="Lato Light" w:cs="Times New Roman"/>
                                <w:sz w:val="18"/>
                                <w:szCs w:val="18"/>
                                <w:lang w:eastAsia="sv-SE"/>
                              </w:rPr>
                              <w:t>.</w:t>
                            </w:r>
                          </w:p>
                          <w:p w14:paraId="0608B417" w14:textId="77777777" w:rsidR="00DA6878" w:rsidRPr="00DA6878" w:rsidRDefault="00DA6878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E5A593" id="Textruta 11" o:spid="_x0000_s1030" type="#_x0000_t202" style="position:absolute;margin-left:-30.45pt;margin-top:478.5pt;width:162pt;height:143.8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" filled="f" stroked="f">
                <v:textbox style="mso-next-textbox:#Textruta 12">
                  <w:txbxContent>
                    <w:p w14:paraId="46B57933" w14:textId="77777777" w:rsidR="00DA6878" w:rsidRPr="00DA6878" w:rsidRDefault="00DA6878" w:rsidP="00DA6878">
                      <w:pPr>
                        <w:spacing w:line="180" w:lineRule="atLeast"/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</w:pPr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Rum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nonecto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volendest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et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ius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plia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nonserovit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,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inum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entio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dis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expliqu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iasitiis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iusdam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nonescid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quissimus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enessi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il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ipidund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aeptatu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reptati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atemporum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inverem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niscid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molore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,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vitasim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usciur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, et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liae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eicitiam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doles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ut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aspis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ipsus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,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aut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erovidis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ulluptiis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doluptiat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pa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ipsame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nulla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ilit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recustiam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re, </w:t>
                      </w:r>
                    </w:p>
                    <w:p w14:paraId="3AF76E6C" w14:textId="77777777" w:rsidR="00DA6878" w:rsidRPr="00DA6878" w:rsidRDefault="00DA6878" w:rsidP="00DA6878">
                      <w:pPr>
                        <w:spacing w:line="180" w:lineRule="atLeast"/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</w:pPr>
                    </w:p>
                    <w:p w14:paraId="4153F75B" w14:textId="77777777" w:rsidR="00DA6878" w:rsidRDefault="00DA6878" w:rsidP="00DA6878">
                      <w:pPr>
                        <w:spacing w:line="180" w:lineRule="atLeast"/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</w:pP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Corepti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buscium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et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esequaest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,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omni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di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berupti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usamet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acepedi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tibusa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corrorerum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nihilig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entotas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modi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doluptatur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as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dempore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caectem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et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laudam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rende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expero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modionem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ent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vendellam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vent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.</w:t>
                      </w:r>
                    </w:p>
                    <w:p w14:paraId="4D453AE5" w14:textId="77777777" w:rsidR="00DF7CBD" w:rsidRPr="00DA6878" w:rsidRDefault="00DF7CBD" w:rsidP="00DA6878">
                      <w:pPr>
                        <w:spacing w:line="180" w:lineRule="atLeast"/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</w:pPr>
                    </w:p>
                    <w:p w14:paraId="73F13F0D" w14:textId="77777777" w:rsidR="00DA6878" w:rsidRPr="00DA6878" w:rsidRDefault="00DA6878" w:rsidP="00DA6878">
                      <w:pPr>
                        <w:spacing w:line="180" w:lineRule="atLeast"/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</w:pP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Evendis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eaquam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,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conem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quatiur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autat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quaerum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ex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eos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molenim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inciis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alis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ex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excepedis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amet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re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prest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aute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velitat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aut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et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este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pla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quos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doluptatem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.</w:t>
                      </w:r>
                    </w:p>
                    <w:p w14:paraId="090CCA17" w14:textId="77777777" w:rsidR="00DA6878" w:rsidRDefault="00DA6878" w:rsidP="00DA6878">
                      <w:pPr>
                        <w:spacing w:line="180" w:lineRule="atLeast"/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</w:pP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Alignimus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in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eventur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molupit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atecto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ommolori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nis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sam,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num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aut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reperrum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verum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quam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,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ommo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dolorro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vitessed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quis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aut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prorBorror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aute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vendia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abo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.</w:t>
                      </w:r>
                    </w:p>
                    <w:p w14:paraId="4AB18B47" w14:textId="77777777" w:rsidR="00DF7CBD" w:rsidRDefault="00DF7CBD" w:rsidP="00DA6878">
                      <w:pPr>
                        <w:spacing w:line="180" w:lineRule="atLeast"/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</w:pPr>
                    </w:p>
                    <w:p w14:paraId="1839021B" w14:textId="77777777" w:rsidR="00DF7CBD" w:rsidRPr="00DA6878" w:rsidRDefault="00DF7CBD" w:rsidP="00DF7CBD">
                      <w:pPr>
                        <w:spacing w:line="180" w:lineRule="atLeast"/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</w:pPr>
                      <w:proofErr w:type="spellStart"/>
                      <w:r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C</w:t>
                      </w:r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orrorerum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nihilig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entotas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modi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doluptatur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as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dempore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caectem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et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laudam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rende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expero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modionem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ent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vendellam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vent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.</w:t>
                      </w:r>
                    </w:p>
                    <w:p w14:paraId="5E127B15" w14:textId="77777777" w:rsidR="00DF7CBD" w:rsidRPr="00DA6878" w:rsidRDefault="00DF7CBD" w:rsidP="00DA6878">
                      <w:pPr>
                        <w:spacing w:line="180" w:lineRule="atLeast"/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</w:pP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Evendis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eaquam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,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conem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quatiur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autat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quaerum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ex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eos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molenim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inciis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alis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ex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excepedis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amet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re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prest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aute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velitat</w:t>
                      </w:r>
                      <w:proofErr w:type="spellEnd"/>
                      <w:r w:rsidRPr="00DA6878"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aut</w:t>
                      </w:r>
                      <w:proofErr w:type="spellEnd"/>
                      <w:r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et </w:t>
                      </w:r>
                      <w:proofErr w:type="spellStart"/>
                      <w:r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este</w:t>
                      </w:r>
                      <w:proofErr w:type="spellEnd"/>
                      <w:r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pla</w:t>
                      </w:r>
                      <w:proofErr w:type="spellEnd"/>
                      <w:r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quos</w:t>
                      </w:r>
                      <w:proofErr w:type="spellEnd"/>
                      <w:r>
                        <w:rPr>
                          <w:rFonts w:ascii="Lato Light" w:hAnsi="Lato Light" w:cs="Times New Roman"/>
                          <w:sz w:val="18"/>
                          <w:szCs w:val="18"/>
                          <w:lang w:eastAsia="sv-SE"/>
                        </w:rPr>
                        <w:t>.</w:t>
                      </w:r>
                    </w:p>
                    <w:p w14:paraId="0608B417" w14:textId="77777777" w:rsidR="00DA6878" w:rsidRPr="00DA6878" w:rsidRDefault="00DA6878">
                      <w:pPr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F7CBD">
        <w:rPr>
          <w:noProof/>
          <w:lang w:eastAsia="sv-S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0F8568" wp14:editId="577DE5EF">
                <wp:simplePos x="0" y="0"/>
                <wp:positionH relativeFrom="column">
                  <wp:posOffset>1895475</wp:posOffset>
                </wp:positionH>
                <wp:positionV relativeFrom="paragraph">
                  <wp:posOffset>6071870</wp:posOffset>
                </wp:positionV>
                <wp:extent cx="2058670" cy="1826260"/>
                <wp:effectExtent l="0" t="0" r="0" b="2540"/>
                <wp:wrapSquare wrapText="bothSides"/>
                <wp:docPr id="12" name="Textruta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8670" cy="1826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linkedTxbx id="5" seq="1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0F8568" id="Textruta 12" o:spid="_x0000_s1031" type="#_x0000_t202" style="position:absolute;margin-left:149.25pt;margin-top:478.1pt;width:162.1pt;height:143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" filled="f" stroked="f">
                <v:textbox style="mso-next-textbox:#Textruta 13">
                  <w:txbxContent/>
                </v:textbox>
                <w10:wrap type="square"/>
              </v:shape>
            </w:pict>
          </mc:Fallback>
        </mc:AlternateContent>
      </w:r>
      <w:r w:rsidR="00DF7CBD">
        <w:rPr>
          <w:noProof/>
          <w:lang w:eastAsia="sv-S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3EAE51B" wp14:editId="35640A23">
                <wp:simplePos x="0" y="0"/>
                <wp:positionH relativeFrom="column">
                  <wp:posOffset>4180205</wp:posOffset>
                </wp:positionH>
                <wp:positionV relativeFrom="paragraph">
                  <wp:posOffset>6074410</wp:posOffset>
                </wp:positionV>
                <wp:extent cx="2058670" cy="1826260"/>
                <wp:effectExtent l="0" t="0" r="0" b="2540"/>
                <wp:wrapSquare wrapText="bothSides"/>
                <wp:docPr id="13" name="Textruta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8670" cy="1826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linkedTxbx id="5" seq="2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EAE51B" id="Textruta 13" o:spid="_x0000_s1032" type="#_x0000_t202" style="position:absolute;margin-left:329.15pt;margin-top:478.3pt;width:162.1pt;height:143.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" filled="f" stroked="f">
                <v:textbox>
                  <w:txbxContent/>
                </v:textbox>
                <w10:wrap type="square"/>
              </v:shape>
            </w:pict>
          </mc:Fallback>
        </mc:AlternateContent>
      </w:r>
      <w:r w:rsidR="00DA6878" w:rsidRPr="00931176">
        <w:drawing>
          <wp:anchor distT="0" distB="0" distL="114300" distR="114300" simplePos="0" relativeHeight="251659264" behindDoc="0" locked="0" layoutInCell="1" allowOverlap="1" wp14:anchorId="16F3DA3B" wp14:editId="2407CB26">
            <wp:simplePos x="0" y="0"/>
            <wp:positionH relativeFrom="column">
              <wp:posOffset>3723640</wp:posOffset>
            </wp:positionH>
            <wp:positionV relativeFrom="paragraph">
              <wp:posOffset>8111859</wp:posOffset>
            </wp:positionV>
            <wp:extent cx="2554724" cy="707463"/>
            <wp:effectExtent l="0" t="0" r="10795" b="3810"/>
            <wp:wrapNone/>
            <wp:docPr id="2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0972" cy="7147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6878" w:rsidRPr="00931176">
        <w:drawing>
          <wp:anchor distT="0" distB="0" distL="114300" distR="114300" simplePos="0" relativeHeight="251661312" behindDoc="0" locked="0" layoutInCell="1" allowOverlap="1" wp14:anchorId="254C65D1" wp14:editId="7EEAC48F">
            <wp:simplePos x="0" y="0"/>
            <wp:positionH relativeFrom="column">
              <wp:posOffset>-453445</wp:posOffset>
            </wp:positionH>
            <wp:positionV relativeFrom="page">
              <wp:posOffset>8982075</wp:posOffset>
            </wp:positionV>
            <wp:extent cx="1772285" cy="165100"/>
            <wp:effectExtent l="0" t="0" r="0" b="12700"/>
            <wp:wrapTight wrapText="bothSides">
              <wp:wrapPolygon edited="0">
                <wp:start x="619" y="3323"/>
                <wp:lineTo x="619" y="19938"/>
                <wp:lineTo x="20741" y="19938"/>
                <wp:lineTo x="20741" y="3323"/>
                <wp:lineTo x="619" y="3323"/>
              </wp:wrapPolygon>
            </wp:wrapTight>
            <wp:docPr id="5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2285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A6878">
        <w:rPr>
          <w:noProof/>
          <w:vertAlign w:val="subscript"/>
          <w:lang w:eastAsia="sv-S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F83A6A7" wp14:editId="66A8B3E3">
                <wp:simplePos x="0" y="0"/>
                <wp:positionH relativeFrom="column">
                  <wp:posOffset>-402010</wp:posOffset>
                </wp:positionH>
                <wp:positionV relativeFrom="paragraph">
                  <wp:posOffset>8306435</wp:posOffset>
                </wp:positionV>
                <wp:extent cx="1377950" cy="574040"/>
                <wp:effectExtent l="0" t="0" r="0" b="10160"/>
                <wp:wrapSquare wrapText="bothSides"/>
                <wp:docPr id="4" name="Textruta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7950" cy="574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E974DE" w14:textId="77777777" w:rsidR="00931176" w:rsidRPr="00DA6878" w:rsidRDefault="00931176">
                            <w:pPr>
                              <w:rPr>
                                <w:rFonts w:ascii="Lato" w:hAnsi="Lato"/>
                                <w:b/>
                                <w:sz w:val="16"/>
                                <w:szCs w:val="16"/>
                              </w:rPr>
                            </w:pPr>
                            <w:r w:rsidRPr="00DA6878">
                              <w:rPr>
                                <w:rFonts w:ascii="Lato" w:hAnsi="Lato"/>
                                <w:b/>
                                <w:sz w:val="16"/>
                                <w:szCs w:val="16"/>
                              </w:rPr>
                              <w:t>Kontaktperson:</w:t>
                            </w:r>
                          </w:p>
                          <w:p w14:paraId="0A352AAA" w14:textId="77777777" w:rsidR="00931176" w:rsidRPr="00DA6878" w:rsidRDefault="00931176">
                            <w:pPr>
                              <w:rPr>
                                <w:rFonts w:ascii="Lato Light" w:hAnsi="Lato Light"/>
                                <w:sz w:val="16"/>
                                <w:szCs w:val="16"/>
                              </w:rPr>
                            </w:pPr>
                            <w:r w:rsidRPr="00DA6878">
                              <w:rPr>
                                <w:rFonts w:ascii="Lato Light" w:hAnsi="Lato Light"/>
                                <w:sz w:val="16"/>
                                <w:szCs w:val="16"/>
                              </w:rPr>
                              <w:t>Förnamn Efternamn</w:t>
                            </w:r>
                          </w:p>
                          <w:p w14:paraId="34B27035" w14:textId="77777777" w:rsidR="00931176" w:rsidRPr="00DA6878" w:rsidRDefault="00931176">
                            <w:pPr>
                              <w:rPr>
                                <w:rFonts w:ascii="Lato Light" w:hAnsi="Lato Light"/>
                                <w:sz w:val="16"/>
                                <w:szCs w:val="16"/>
                              </w:rPr>
                            </w:pPr>
                            <w:r w:rsidRPr="00DA6878">
                              <w:rPr>
                                <w:rFonts w:ascii="Lato Light" w:hAnsi="Lato Light"/>
                                <w:sz w:val="16"/>
                                <w:szCs w:val="16"/>
                              </w:rPr>
                              <w:t>mailadress@snpf.se</w:t>
                            </w:r>
                          </w:p>
                          <w:p w14:paraId="3C8780CA" w14:textId="77777777" w:rsidR="00931176" w:rsidRPr="00DA6878" w:rsidRDefault="00931176">
                            <w:pPr>
                              <w:rPr>
                                <w:rFonts w:ascii="Lato Light" w:hAnsi="Lato Light"/>
                                <w:sz w:val="16"/>
                                <w:szCs w:val="16"/>
                              </w:rPr>
                            </w:pPr>
                            <w:r w:rsidRPr="00DA6878">
                              <w:rPr>
                                <w:rFonts w:ascii="Lato Light" w:hAnsi="Lato Light"/>
                                <w:sz w:val="16"/>
                                <w:szCs w:val="16"/>
                              </w:rPr>
                              <w:t>000 - 12 34 56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83A6A7" id="Textruta 4" o:spid="_x0000_s1033" type="#_x0000_t202" style="position:absolute;margin-left:-31.65pt;margin-top:654.05pt;width:108.5pt;height:45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" filled="f" stroked="f">
                <v:textbox>
                  <w:txbxContent>
                    <w:p w14:paraId="0FE974DE" w14:textId="77777777" w:rsidR="00931176" w:rsidRPr="00DA6878" w:rsidRDefault="00931176">
                      <w:pPr>
                        <w:rPr>
                          <w:rFonts w:ascii="Lato" w:hAnsi="Lato"/>
                          <w:b/>
                          <w:sz w:val="16"/>
                          <w:szCs w:val="16"/>
                        </w:rPr>
                      </w:pPr>
                      <w:r w:rsidRPr="00DA6878">
                        <w:rPr>
                          <w:rFonts w:ascii="Lato" w:hAnsi="Lato"/>
                          <w:b/>
                          <w:sz w:val="16"/>
                          <w:szCs w:val="16"/>
                        </w:rPr>
                        <w:t>Kontaktperson:</w:t>
                      </w:r>
                    </w:p>
                    <w:p w14:paraId="0A352AAA" w14:textId="77777777" w:rsidR="00931176" w:rsidRPr="00DA6878" w:rsidRDefault="00931176">
                      <w:pPr>
                        <w:rPr>
                          <w:rFonts w:ascii="Lato Light" w:hAnsi="Lato Light"/>
                          <w:sz w:val="16"/>
                          <w:szCs w:val="16"/>
                        </w:rPr>
                      </w:pPr>
                      <w:r w:rsidRPr="00DA6878">
                        <w:rPr>
                          <w:rFonts w:ascii="Lato Light" w:hAnsi="Lato Light"/>
                          <w:sz w:val="16"/>
                          <w:szCs w:val="16"/>
                        </w:rPr>
                        <w:t>Förnamn Efternamn</w:t>
                      </w:r>
                    </w:p>
                    <w:p w14:paraId="34B27035" w14:textId="77777777" w:rsidR="00931176" w:rsidRPr="00DA6878" w:rsidRDefault="00931176">
                      <w:pPr>
                        <w:rPr>
                          <w:rFonts w:ascii="Lato Light" w:hAnsi="Lato Light"/>
                          <w:sz w:val="16"/>
                          <w:szCs w:val="16"/>
                        </w:rPr>
                      </w:pPr>
                      <w:r w:rsidRPr="00DA6878">
                        <w:rPr>
                          <w:rFonts w:ascii="Lato Light" w:hAnsi="Lato Light"/>
                          <w:sz w:val="16"/>
                          <w:szCs w:val="16"/>
                        </w:rPr>
                        <w:t>mailadress@snpf.se</w:t>
                      </w:r>
                    </w:p>
                    <w:p w14:paraId="3C8780CA" w14:textId="77777777" w:rsidR="00931176" w:rsidRPr="00DA6878" w:rsidRDefault="00931176">
                      <w:pPr>
                        <w:rPr>
                          <w:rFonts w:ascii="Lato Light" w:hAnsi="Lato Light"/>
                          <w:sz w:val="16"/>
                          <w:szCs w:val="16"/>
                        </w:rPr>
                      </w:pPr>
                      <w:r w:rsidRPr="00DA6878">
                        <w:rPr>
                          <w:rFonts w:ascii="Lato Light" w:hAnsi="Lato Light"/>
                          <w:sz w:val="16"/>
                          <w:szCs w:val="16"/>
                        </w:rPr>
                        <w:t>000 - 12 34 56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352CB" w:rsidRPr="00931176">
        <w:drawing>
          <wp:anchor distT="0" distB="0" distL="114300" distR="114300" simplePos="0" relativeHeight="251658240" behindDoc="0" locked="0" layoutInCell="1" allowOverlap="1" wp14:anchorId="52682BE1" wp14:editId="01683CDF">
            <wp:simplePos x="0" y="0"/>
            <wp:positionH relativeFrom="margin">
              <wp:posOffset>-1070610</wp:posOffset>
            </wp:positionH>
            <wp:positionV relativeFrom="margin">
              <wp:posOffset>9048115</wp:posOffset>
            </wp:positionV>
            <wp:extent cx="7773035" cy="825500"/>
            <wp:effectExtent l="0" t="0" r="0" b="12700"/>
            <wp:wrapSquare wrapText="bothSides"/>
            <wp:docPr id="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3035" cy="825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1176" w:rsidRPr="00931176">
        <w:drawing>
          <wp:anchor distT="0" distB="0" distL="114300" distR="114300" simplePos="0" relativeHeight="251664384" behindDoc="0" locked="0" layoutInCell="1" allowOverlap="1" wp14:anchorId="28D3BA3D" wp14:editId="5D9C8CDA">
            <wp:simplePos x="0" y="0"/>
            <wp:positionH relativeFrom="column">
              <wp:posOffset>6010203</wp:posOffset>
            </wp:positionH>
            <wp:positionV relativeFrom="paragraph">
              <wp:posOffset>-88648</wp:posOffset>
            </wp:positionV>
            <wp:extent cx="280800" cy="558000"/>
            <wp:effectExtent l="0" t="0" r="0" b="1270"/>
            <wp:wrapNone/>
            <wp:docPr id="8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00" cy="55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31176" w:rsidRPr="00931176">
        <w:drawing>
          <wp:anchor distT="0" distB="0" distL="114300" distR="114300" simplePos="0" relativeHeight="251663360" behindDoc="0" locked="0" layoutInCell="1" allowOverlap="1" wp14:anchorId="59D4671A" wp14:editId="44843D77">
            <wp:simplePos x="0" y="0"/>
            <wp:positionH relativeFrom="column">
              <wp:posOffset>-1082998</wp:posOffset>
            </wp:positionH>
            <wp:positionV relativeFrom="paragraph">
              <wp:posOffset>-441073</wp:posOffset>
            </wp:positionV>
            <wp:extent cx="7287479" cy="4794514"/>
            <wp:effectExtent l="0" t="0" r="2540" b="6350"/>
            <wp:wrapNone/>
            <wp:docPr id="7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7479" cy="47945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931176" w:rsidSect="002A0ED4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Lato Light">
    <w:panose1 w:val="020F0502020204030203"/>
    <w:charset w:val="00"/>
    <w:family w:val="auto"/>
    <w:pitch w:val="variable"/>
    <w:sig w:usb0="E10002FF" w:usb1="5000ECFF" w:usb2="00000021" w:usb3="00000000" w:csb0="0000019F" w:csb1="00000000"/>
  </w:font>
  <w:font w:name="Lato">
    <w:panose1 w:val="020F0502020204030203"/>
    <w:charset w:val="00"/>
    <w:family w:val="auto"/>
    <w:pitch w:val="variable"/>
    <w:sig w:usb0="E10002FF" w:usb1="5000ECFF" w:usb2="0000002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8"/>
  <w:proofState w:spelling="clean" w:grammar="clean"/>
  <w:defaultTabStop w:val="1304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1176"/>
    <w:rsid w:val="00234FDC"/>
    <w:rsid w:val="002A0ED4"/>
    <w:rsid w:val="007352CB"/>
    <w:rsid w:val="00931176"/>
    <w:rsid w:val="00DA6878"/>
    <w:rsid w:val="00DF7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DAC403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234FDC"/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styleId="Hyperlnk">
    <w:name w:val="Hyperlink"/>
    <w:basedOn w:val="Standardstycketeckensnitt"/>
    <w:uiPriority w:val="99"/>
    <w:unhideWhenUsed/>
    <w:rsid w:val="00931176"/>
    <w:rPr>
      <w:color w:val="0563C1" w:themeColor="hyperlink"/>
      <w:u w:val="single"/>
    </w:rPr>
  </w:style>
  <w:style w:type="paragraph" w:customStyle="1" w:styleId="p1">
    <w:name w:val="p1"/>
    <w:basedOn w:val="Normal"/>
    <w:rsid w:val="00DA6878"/>
    <w:pPr>
      <w:spacing w:line="285" w:lineRule="atLeast"/>
    </w:pPr>
    <w:rPr>
      <w:rFonts w:ascii="Lato Light" w:hAnsi="Lato Light" w:cs="Times New Roman"/>
      <w:sz w:val="21"/>
      <w:szCs w:val="21"/>
      <w:lang w:eastAsia="sv-SE"/>
    </w:rPr>
  </w:style>
  <w:style w:type="paragraph" w:customStyle="1" w:styleId="p2">
    <w:name w:val="p2"/>
    <w:basedOn w:val="Normal"/>
    <w:rsid w:val="00DA6878"/>
    <w:pPr>
      <w:spacing w:line="180" w:lineRule="atLeast"/>
    </w:pPr>
    <w:rPr>
      <w:rFonts w:ascii="Lato Light" w:hAnsi="Lato Light" w:cs="Times New Roman"/>
      <w:sz w:val="14"/>
      <w:szCs w:val="14"/>
      <w:lang w:eastAsia="sv-SE"/>
    </w:rPr>
  </w:style>
  <w:style w:type="character" w:customStyle="1" w:styleId="apple-converted-space">
    <w:name w:val="apple-converted-space"/>
    <w:basedOn w:val="Standardstycketeckensnitt"/>
    <w:rsid w:val="00DA68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4617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53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emf"/><Relationship Id="rId5" Type="http://schemas.openxmlformats.org/officeDocument/2006/relationships/image" Target="media/image2.emf"/><Relationship Id="rId6" Type="http://schemas.openxmlformats.org/officeDocument/2006/relationships/image" Target="media/image3.jpeg"/><Relationship Id="rId7" Type="http://schemas.openxmlformats.org/officeDocument/2006/relationships/image" Target="media/image4.emf"/><Relationship Id="rId8" Type="http://schemas.openxmlformats.org/officeDocument/2006/relationships/image" Target="media/image5.jpe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2</Words>
  <Characters>12</Characters>
  <Application>Microsoft Macintosh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Felicia Wikman</dc:creator>
  <cp:keywords/>
  <dc:description/>
  <cp:lastModifiedBy>Felicia Wikman</cp:lastModifiedBy>
  <cp:revision>2</cp:revision>
  <dcterms:created xsi:type="dcterms:W3CDTF">2017-11-14T18:04:00Z</dcterms:created>
  <dcterms:modified xsi:type="dcterms:W3CDTF">2017-11-14T18:50:00Z</dcterms:modified>
</cp:coreProperties>
</file>